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469" w:beforeLines="150" w:after="313" w:afterLines="100" w:line="360" w:lineRule="auto"/>
        <w:jc w:val="center"/>
        <w:textAlignment w:val="auto"/>
        <w:rPr>
          <w:b/>
          <w:sz w:val="32"/>
          <w:szCs w:val="32"/>
        </w:rPr>
      </w:pPr>
      <w:r>
        <w:rPr>
          <w:b/>
          <w:sz w:val="32"/>
          <w:szCs w:val="32"/>
        </w:rPr>
        <w:t>能力验证计划报名表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3"/>
        <w:gridCol w:w="2196"/>
        <w:gridCol w:w="2172"/>
        <w:gridCol w:w="27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36" w:type="dxa"/>
            <w:gridSpan w:val="4"/>
          </w:tcPr>
          <w:p>
            <w:pPr>
              <w:spacing w:before="50" w:after="20" w:line="360" w:lineRule="auto"/>
              <w:ind w:right="-441" w:rightChars="-210"/>
              <w:rPr>
                <w:rFonts w:ascii="宋体" w:hAnsi="宋体" w:eastAsia="宋体" w:cs="宋体"/>
                <w:b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</w:rPr>
              <w:t>参加实验室名称：</w:t>
            </w:r>
          </w:p>
          <w:p>
            <w:pPr>
              <w:spacing w:before="50" w:after="20" w:line="360" w:lineRule="auto"/>
              <w:ind w:right="-441" w:rightChars="-210"/>
              <w:rPr>
                <w:rFonts w:ascii="宋体" w:hAnsi="宋体" w:eastAsia="宋体" w:cs="宋体"/>
                <w:b/>
                <w:color w:val="000000"/>
                <w:szCs w:val="21"/>
                <w:u w:val="single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(</w:t>
            </w: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请仔细填写实验室的准确全称，此名称将与后期发放的结果通知单的实验室名称一致。</w:t>
            </w:r>
            <w:r>
              <w:rPr>
                <w:rFonts w:hint="eastAsia" w:ascii="宋体" w:hAnsi="宋体" w:eastAsia="宋体" w:cs="宋体"/>
                <w:szCs w:val="21"/>
              </w:rPr>
              <w:t>)</w:t>
            </w:r>
          </w:p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实验室认可证书号(CNAS，如无，可不填)：</w:t>
            </w:r>
          </w:p>
          <w:p>
            <w:pPr>
              <w:spacing w:before="50" w:after="20" w:line="360" w:lineRule="auto"/>
              <w:ind w:right="-441" w:rightChars="-210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实验室资质认定证书号（CMA，如无，可不填）：</w:t>
            </w:r>
          </w:p>
          <w:p>
            <w:pPr>
              <w:spacing w:before="50" w:after="20" w:line="360" w:lineRule="auto"/>
              <w:ind w:right="-210"/>
              <w:rPr>
                <w:rFonts w:ascii="宋体" w:hAnsi="宋体" w:eastAsia="宋体" w:cs="宋体"/>
                <w:color w:val="000000"/>
                <w:sz w:val="24"/>
                <w:u w:val="singl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 xml:space="preserve">地址：                              邮编： </w:t>
            </w:r>
          </w:p>
          <w:p>
            <w:pPr>
              <w:spacing w:before="50" w:after="20" w:line="360" w:lineRule="auto"/>
              <w:ind w:right="22"/>
              <w:rPr>
                <w:rFonts w:ascii="宋体" w:hAnsi="宋体" w:eastAsia="宋体" w:cs="宋体"/>
                <w:color w:val="000000"/>
                <w:sz w:val="24"/>
                <w:u w:val="singl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联系人：                            电话/手机：</w:t>
            </w:r>
            <w:bookmarkStart w:id="0" w:name="_GoBack"/>
            <w:bookmarkEnd w:id="0"/>
          </w:p>
          <w:p>
            <w:pPr>
              <w:spacing w:before="50" w:after="20" w:line="360" w:lineRule="auto"/>
              <w:ind w:right="22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传真：                              Email：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43" w:type="dxa"/>
          </w:tcPr>
          <w:p>
            <w:pPr>
              <w:spacing w:before="156" w:beforeLines="50" w:after="156" w:afterLines="50" w:line="300" w:lineRule="auto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参加能力验证计划编号</w:t>
            </w:r>
          </w:p>
        </w:tc>
        <w:tc>
          <w:tcPr>
            <w:tcW w:w="2196" w:type="dxa"/>
          </w:tcPr>
          <w:p>
            <w:pPr>
              <w:spacing w:before="156" w:beforeLines="50" w:after="156" w:afterLines="50" w:line="300" w:lineRule="auto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能力验证名称</w:t>
            </w:r>
          </w:p>
        </w:tc>
        <w:tc>
          <w:tcPr>
            <w:tcW w:w="2172" w:type="dxa"/>
          </w:tcPr>
          <w:p>
            <w:pPr>
              <w:spacing w:before="156" w:beforeLines="50" w:after="156" w:afterLines="50" w:line="300" w:lineRule="auto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参加的测试项目</w:t>
            </w:r>
          </w:p>
        </w:tc>
        <w:tc>
          <w:tcPr>
            <w:tcW w:w="2725" w:type="dxa"/>
          </w:tcPr>
          <w:p>
            <w:pPr>
              <w:spacing w:before="156" w:beforeLines="50" w:after="156" w:afterLines="50" w:line="300" w:lineRule="auto"/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使用的检测方法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2643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2196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172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725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43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2196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172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725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43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2196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172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725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43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2196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172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725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43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2196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172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725" w:type="dxa"/>
          </w:tcPr>
          <w:p>
            <w:pPr>
              <w:spacing w:before="156" w:beforeLines="50" w:after="156" w:afterLines="50" w:line="300" w:lineRule="auto"/>
              <w:rPr>
                <w:rFonts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36" w:type="dxa"/>
            <w:gridSpan w:val="4"/>
          </w:tcPr>
          <w:p>
            <w:pPr>
              <w:spacing w:before="50" w:after="20" w:line="360" w:lineRule="auto"/>
              <w:ind w:right="22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发票信息（□普通发票      □增值税专用发票）</w:t>
            </w:r>
          </w:p>
          <w:p>
            <w:pPr>
              <w:spacing w:before="50" w:after="20" w:line="360" w:lineRule="auto"/>
              <w:ind w:right="22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单位名称：</w:t>
            </w:r>
          </w:p>
          <w:p>
            <w:pPr>
              <w:spacing w:before="50" w:after="20" w:line="360" w:lineRule="auto"/>
              <w:ind w:right="22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纳税人识别号：</w:t>
            </w:r>
          </w:p>
          <w:p>
            <w:pPr>
              <w:spacing w:before="50" w:after="20" w:line="360" w:lineRule="auto"/>
              <w:ind w:right="22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单位地址及电话：</w:t>
            </w:r>
          </w:p>
          <w:p>
            <w:pPr>
              <w:spacing w:before="50" w:after="20" w:line="360" w:lineRule="auto"/>
              <w:ind w:right="22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开户银行及账号：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8" w:hRule="atLeast"/>
          <w:jc w:val="center"/>
        </w:trPr>
        <w:tc>
          <w:tcPr>
            <w:tcW w:w="9736" w:type="dxa"/>
            <w:gridSpan w:val="4"/>
          </w:tcPr>
          <w:p>
            <w:pPr>
              <w:autoSpaceDE w:val="0"/>
              <w:autoSpaceDN w:val="0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备注：（如有参加能力验证需求，请填写领域、检测项目和相关标准）</w:t>
            </w:r>
          </w:p>
          <w:p>
            <w:pPr>
              <w:autoSpaceDE w:val="0"/>
              <w:autoSpaceDN w:val="0"/>
              <w:rPr>
                <w:rFonts w:ascii="宋体" w:hAnsi="宋体" w:eastAsia="宋体" w:cs="宋体"/>
                <w:sz w:val="24"/>
              </w:rPr>
            </w:pPr>
          </w:p>
          <w:p>
            <w:pPr>
              <w:autoSpaceDE w:val="0"/>
              <w:autoSpaceDN w:val="0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</w:tbl>
    <w:p/>
    <w:sectPr>
      <w:headerReference r:id="rId3" w:type="default"/>
      <w:footerReference r:id="rId4" w:type="default"/>
      <w:pgSz w:w="11906" w:h="16838"/>
      <w:pgMar w:top="1043" w:right="1080" w:bottom="986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left"/>
    </w:pPr>
    <w:r>
      <w:rPr>
        <w:rFonts w:hint="eastAsia"/>
        <w:szCs w:val="40"/>
        <w:u w:val="single"/>
      </w:rPr>
      <w:t>宁波中钦检测科技有限公司</w:t>
    </w:r>
    <w:r>
      <w:rPr>
        <w:rFonts w:hint="eastAsia"/>
        <w:szCs w:val="40"/>
        <w:u w:val="single"/>
        <w:lang w:val="en-US" w:eastAsia="zh-CN"/>
      </w:rPr>
      <w:t xml:space="preserve">                                                                     </w:t>
    </w:r>
    <w:r>
      <w:rPr>
        <w:szCs w:val="40"/>
        <w:u w:val="single"/>
      </w:rPr>
      <w:t>PT-QR08-03-2021</w:t>
    </w:r>
    <w:r>
      <w:rPr>
        <w:rFonts w:hint="eastAsia"/>
        <w:szCs w:val="40"/>
        <w:u w:val="single"/>
        <w:lang w:val="en-US" w:eastAsia="zh-CN"/>
      </w:rPr>
      <w:t xml:space="preserve"> </w:t>
    </w:r>
    <w:r>
      <w:rPr>
        <w:rFonts w:hint="eastAsia"/>
        <w:szCs w:val="40"/>
        <w:lang w:val="en-US" w:eastAsia="zh-CN"/>
      </w:rPr>
      <w:t xml:space="preserve">                                  </w:t>
    </w:r>
    <w:r>
      <w:rPr>
        <w:rFonts w:hint="eastAsia"/>
        <w:szCs w:val="40"/>
      </w:rPr>
      <w:t xml:space="preserve">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0ZGE5MDVhMjFhMGFkNjI2Yjg1ZWZmMzBmODg4NTcifQ=="/>
  </w:docVars>
  <w:rsids>
    <w:rsidRoot w:val="00BB483B"/>
    <w:rsid w:val="0039295F"/>
    <w:rsid w:val="00BB483B"/>
    <w:rsid w:val="00FF547E"/>
    <w:rsid w:val="01516C76"/>
    <w:rsid w:val="02442510"/>
    <w:rsid w:val="02514A1E"/>
    <w:rsid w:val="029C37E8"/>
    <w:rsid w:val="05AE48A8"/>
    <w:rsid w:val="069114AA"/>
    <w:rsid w:val="0730287F"/>
    <w:rsid w:val="09625565"/>
    <w:rsid w:val="099B5285"/>
    <w:rsid w:val="0A2D411F"/>
    <w:rsid w:val="0F0243F5"/>
    <w:rsid w:val="13934055"/>
    <w:rsid w:val="146D1548"/>
    <w:rsid w:val="15FB492B"/>
    <w:rsid w:val="18D40A9A"/>
    <w:rsid w:val="1B4233AF"/>
    <w:rsid w:val="1B7A1D9D"/>
    <w:rsid w:val="1CCD63B4"/>
    <w:rsid w:val="1CE13937"/>
    <w:rsid w:val="1E956DB8"/>
    <w:rsid w:val="2037680E"/>
    <w:rsid w:val="20FA4E7E"/>
    <w:rsid w:val="219342E1"/>
    <w:rsid w:val="23541F95"/>
    <w:rsid w:val="24796F04"/>
    <w:rsid w:val="26926E4B"/>
    <w:rsid w:val="2762583A"/>
    <w:rsid w:val="27F36F96"/>
    <w:rsid w:val="281F1A0B"/>
    <w:rsid w:val="29E90B3C"/>
    <w:rsid w:val="2A313F71"/>
    <w:rsid w:val="2A7418B8"/>
    <w:rsid w:val="2DC508BB"/>
    <w:rsid w:val="2E8671EF"/>
    <w:rsid w:val="31B427A8"/>
    <w:rsid w:val="33006438"/>
    <w:rsid w:val="34D24DF6"/>
    <w:rsid w:val="34F86BBE"/>
    <w:rsid w:val="36CE2F7B"/>
    <w:rsid w:val="37EB5831"/>
    <w:rsid w:val="389E3019"/>
    <w:rsid w:val="39A50863"/>
    <w:rsid w:val="3A1C7859"/>
    <w:rsid w:val="3A3C589A"/>
    <w:rsid w:val="3A622BDD"/>
    <w:rsid w:val="3A732C99"/>
    <w:rsid w:val="3B572DE5"/>
    <w:rsid w:val="3B9231D4"/>
    <w:rsid w:val="3DCA4E29"/>
    <w:rsid w:val="3DFA7767"/>
    <w:rsid w:val="3FC640F8"/>
    <w:rsid w:val="4B314007"/>
    <w:rsid w:val="4C041A13"/>
    <w:rsid w:val="4C402967"/>
    <w:rsid w:val="4E5E19CF"/>
    <w:rsid w:val="4F1033F2"/>
    <w:rsid w:val="4F295DB8"/>
    <w:rsid w:val="50EF1868"/>
    <w:rsid w:val="51746B7F"/>
    <w:rsid w:val="542C60D3"/>
    <w:rsid w:val="556832B6"/>
    <w:rsid w:val="559F3DBA"/>
    <w:rsid w:val="599D1E06"/>
    <w:rsid w:val="5D5767AC"/>
    <w:rsid w:val="5E5801D7"/>
    <w:rsid w:val="5F883AA0"/>
    <w:rsid w:val="6134281F"/>
    <w:rsid w:val="653C3D42"/>
    <w:rsid w:val="664C528D"/>
    <w:rsid w:val="6A3022B5"/>
    <w:rsid w:val="6A414A77"/>
    <w:rsid w:val="74936C9D"/>
    <w:rsid w:val="771F60BB"/>
    <w:rsid w:val="784D12BE"/>
    <w:rsid w:val="786F3A75"/>
    <w:rsid w:val="78B715DD"/>
    <w:rsid w:val="78DE0D96"/>
    <w:rsid w:val="7BEB2327"/>
    <w:rsid w:val="7D782297"/>
    <w:rsid w:val="7F62667C"/>
    <w:rsid w:val="7F9A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284</Words>
  <Characters>1623</Characters>
  <Lines>13</Lines>
  <Paragraphs>3</Paragraphs>
  <TotalTime>2</TotalTime>
  <ScaleCrop>false</ScaleCrop>
  <LinksUpToDate>false</LinksUpToDate>
  <CharactersWithSpaces>1904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2023-10-06T06:34:00Z</dcterms:created>
  <dc:creator>18467</dc:creator>
  <cp:lastModifiedBy>叶佳楣</cp:lastModifiedBy>
  <dcterms:modified xsi:type="dcterms:W3CDTF">2023-11-23T08:42:37Z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1994063764FF4F34826A44352A7A175A_13</vt:lpwstr>
  </property>
</Properties>
</file>