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BC3B3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>供应商名称：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宁波中钦检测科技有限公司</w:t>
      </w:r>
    </w:p>
    <w:p w14:paraId="232A9A9F">
      <w:pPr>
        <w:numPr>
          <w:ilvl w:val="0"/>
          <w:numId w:val="0"/>
        </w:numPr>
        <w:rPr>
          <w:rFonts w:hint="default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Ningbo Sino-top Testing Technology Co., Ltd.</w:t>
      </w:r>
    </w:p>
    <w:p w14:paraId="5B34E081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>地址：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浙江省宁波市高新区印创广场113号，印创广场5幢115号4-2</w:t>
      </w:r>
    </w:p>
    <w:p w14:paraId="72D0F4E0">
      <w:pPr>
        <w:numPr>
          <w:ilvl w:val="0"/>
          <w:numId w:val="0"/>
        </w:numPr>
        <w:ind w:firstLine="240" w:firstLineChars="100"/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邮政编码：315048</w:t>
      </w:r>
    </w:p>
    <w:p w14:paraId="3D79F4A5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>联系人：李春霞       联系方式：13456123719</w:t>
      </w:r>
    </w:p>
    <w:p w14:paraId="555E7007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开户行：杭州银行宁波分行营</w:t>
      </w:r>
      <w:r>
        <w:rPr>
          <w:rFonts w:hint="eastAsia" w:asciiTheme="minorEastAsia" w:hAnsiTheme="minorEastAsia"/>
          <w:kern w:val="0"/>
          <w:sz w:val="24"/>
          <w:lang w:val="en-US" w:eastAsia="zh-CN"/>
        </w:rPr>
        <w:t>业</w:t>
      </w: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部</w:t>
      </w:r>
    </w:p>
    <w:p w14:paraId="1E3C667A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  <w:t>帐  号：3302040160000752130</w:t>
      </w:r>
    </w:p>
    <w:p w14:paraId="26640F84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>行号：313332020017</w:t>
      </w:r>
    </w:p>
    <w:p w14:paraId="2EBE3C10">
      <w:pPr>
        <w:numPr>
          <w:ilvl w:val="0"/>
          <w:numId w:val="1"/>
        </w:numPr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r>
        <w:rPr>
          <w:rFonts w:hint="eastAsia" w:asciiTheme="minorEastAsia" w:hAnsiTheme="minorEastAsia"/>
          <w:kern w:val="0"/>
          <w:sz w:val="24"/>
          <w:lang w:val="en-US" w:eastAsia="zh-CN"/>
        </w:rPr>
        <w:t>社会信用代码：91330201MA2J4U888B</w:t>
      </w:r>
    </w:p>
    <w:p w14:paraId="74F38731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  <w:bookmarkStart w:id="0" w:name="_GoBack"/>
      <w:bookmarkEnd w:id="0"/>
    </w:p>
    <w:p w14:paraId="639C26CB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Theme="minorEastAsia" w:hAnsiTheme="minorEastAsia" w:eastAsiaTheme="minorEastAsia"/>
          <w:kern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5B4166"/>
    <w:multiLevelType w:val="singleLevel"/>
    <w:tmpl w:val="9B5B41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1173F"/>
    <w:rsid w:val="3BA1173F"/>
    <w:rsid w:val="680476A6"/>
    <w:rsid w:val="7CE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202</Characters>
  <Lines>0</Lines>
  <Paragraphs>0</Paragraphs>
  <TotalTime>21</TotalTime>
  <ScaleCrop>false</ScaleCrop>
  <LinksUpToDate>false</LinksUpToDate>
  <CharactersWithSpaces>219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2026-01-29T05:48:00Z</dcterms:created>
  <dc:creator>WPS_1769497718</dc:creator>
  <cp:lastModifiedBy>WPS_1769497718</cp:lastModifiedBy>
  <dcterms:modified xsi:type="dcterms:W3CDTF">2026-04-08T09:11:58Z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92C7F42018AC4DB396FDD2B807FC7B69_11</vt:lpwstr>
  </property>
  <property fmtid="{D5CDD505-2E9C-101B-9397-08002B2CF9AE}" pid="4" name="KSOTemplateDocerSaveRecord">
    <vt:lpwstr>eyJoZGlkIjoiZGU2MGRiMjNlY2FlZjdlNDY1N2IyMWVjOTFjMTI1YWMiLCJ1c2VySWQiOiIxNzk2MzMyNzgxIn0=</vt:lpwstr>
  </property>
</Properties>
</file>